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5E67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GUIDELINES FOR MAJOR PROJECT PHASE-I</w:t>
      </w:r>
    </w:p>
    <w:p w14:paraId="46366478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PROGRESS REPORT – 1</w:t>
      </w:r>
    </w:p>
    <w:p w14:paraId="2FB91B46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All students are required to prepare and submit their Major Project Phase-I Progress Report – 1 as per the guidelines given below. The report should demonstrate a clear understanding of the selected problem, existing research, and the proposed direction of the project.</w:t>
      </w:r>
    </w:p>
    <w:p w14:paraId="6B581170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1. Introduction</w:t>
      </w:r>
    </w:p>
    <w:p w14:paraId="2CA1DAB1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Introduction section must be written in detail and should provide a clear understanding of the project topic and the problem being addressed.</w:t>
      </w:r>
    </w:p>
    <w:p w14:paraId="584F8C72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Introduction should include the following:</w:t>
      </w:r>
    </w:p>
    <w:p w14:paraId="7ECBCA93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Background of the Project: Provide sufficient background and context of the selected domain/problem.</w:t>
      </w:r>
    </w:p>
    <w:p w14:paraId="6B276F72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Problem Statement: Clearly explain the problem that the project intends to address.</w:t>
      </w:r>
    </w:p>
    <w:p w14:paraId="62EB66F7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Motivation: Explain why the problem is important and why there is a need for the proposed project.</w:t>
      </w:r>
    </w:p>
    <w:p w14:paraId="7BDA09FD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Existing Scenario: Briefly discuss how the problem is currently being addressed and the limitations of existing approaches.</w:t>
      </w:r>
    </w:p>
    <w:p w14:paraId="76BE1D34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Need for the Proposed Work: Explain the requirement for developing the proposed solution/system.</w:t>
      </w:r>
    </w:p>
    <w:p w14:paraId="76733C1D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Project Objectives: Clearly state the specific objectives that the project aims to achieve.</w:t>
      </w:r>
    </w:p>
    <w:p w14:paraId="3DD617DA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Scope of the Project: Define what is covered by the project and, where appropriate, what is outside its scope.</w:t>
      </w:r>
    </w:p>
    <w:p w14:paraId="595DCEA6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Proposed Approach: Give a brief overview of the methodology/approach that will be followed.</w:t>
      </w:r>
    </w:p>
    <w:p w14:paraId="7ECDA8F1" w14:textId="77777777" w:rsidR="00FB553E" w:rsidRPr="00FB553E" w:rsidRDefault="00FB553E" w:rsidP="00FB553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Expected Outcome: Briefly mention the expected results or contribution of the project.</w:t>
      </w:r>
    </w:p>
    <w:p w14:paraId="32D7224F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FB553E">
        <w:rPr>
          <w:rFonts w:ascii="Times New Roman" w:hAnsi="Times New Roman" w:cs="Times New Roman"/>
          <w:sz w:val="24"/>
          <w:szCs w:val="24"/>
        </w:rPr>
        <w:t xml:space="preserve"> The Introduction should not be limited to one or two pages of general information. It must be detailed, technically relevant, and directly related to the selected project problem.</w:t>
      </w:r>
    </w:p>
    <w:p w14:paraId="024BF4D0" w14:textId="554193E3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</w:p>
    <w:p w14:paraId="36FB874F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2. Literature Survey</w:t>
      </w:r>
    </w:p>
    <w:p w14:paraId="6A82C0EF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 xml:space="preserve">The Literature Survey must be detailed and research-oriented. Students are required to study and </w:t>
      </w:r>
      <w:proofErr w:type="spellStart"/>
      <w:r w:rsidRPr="00FB553E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FB553E">
        <w:rPr>
          <w:rFonts w:ascii="Times New Roman" w:hAnsi="Times New Roman" w:cs="Times New Roman"/>
          <w:sz w:val="24"/>
          <w:szCs w:val="24"/>
        </w:rPr>
        <w:t xml:space="preserve"> existing research work related to their project topic.</w:t>
      </w:r>
    </w:p>
    <w:p w14:paraId="35307C7F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literature survey should:</w:t>
      </w:r>
    </w:p>
    <w:p w14:paraId="2024EEA7" w14:textId="77777777" w:rsidR="00FB553E" w:rsidRPr="00FB553E" w:rsidRDefault="00FB553E" w:rsidP="00FB553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Discuss relevant and recent research papers related to the project topic.</w:t>
      </w:r>
    </w:p>
    <w:p w14:paraId="43E44054" w14:textId="77777777" w:rsidR="00FB553E" w:rsidRPr="00FB553E" w:rsidRDefault="00FB553E" w:rsidP="00FB553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lastRenderedPageBreak/>
        <w:t>Explain the methodologies, techniques, algorithms, frameworks, or technologies used in existing studies.</w:t>
      </w:r>
    </w:p>
    <w:p w14:paraId="2684B12E" w14:textId="77777777" w:rsidR="00FB553E" w:rsidRPr="00FB553E" w:rsidRDefault="00FB553E" w:rsidP="00FB553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Identify the datasets, tools, or experimental approaches used, wherever applicable.</w:t>
      </w:r>
    </w:p>
    <w:p w14:paraId="4B8E034F" w14:textId="77777777" w:rsidR="00FB553E" w:rsidRPr="00FB553E" w:rsidRDefault="00FB553E" w:rsidP="00FB553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Discuss the major findings of the selected research papers.</w:t>
      </w:r>
    </w:p>
    <w:p w14:paraId="2221C01F" w14:textId="77777777" w:rsidR="00FB553E" w:rsidRPr="00FB553E" w:rsidRDefault="00FB553E" w:rsidP="00FB553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Identify the limitations and research gaps in existing work.</w:t>
      </w:r>
    </w:p>
    <w:p w14:paraId="03D4379D" w14:textId="77777777" w:rsidR="00FB553E" w:rsidRPr="00FB553E" w:rsidRDefault="00FB553E" w:rsidP="00FB553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Clearly establish how the proposed project is related to and/or different from existing research.</w:t>
      </w:r>
    </w:p>
    <w:p w14:paraId="7F66270C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3. Literature Survey Table</w:t>
      </w:r>
    </w:p>
    <w:p w14:paraId="0CF4ED3A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Literature Survey must include a comparative table of research papers.</w:t>
      </w:r>
    </w:p>
    <w:p w14:paraId="2B3D72E8" w14:textId="683918F8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Students must include a minimum of 2</w:t>
      </w:r>
      <w:r w:rsidR="0068375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B553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320C8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FB553E">
        <w:rPr>
          <w:rFonts w:ascii="Times New Roman" w:hAnsi="Times New Roman" w:cs="Times New Roman"/>
          <w:b/>
          <w:bCs/>
          <w:sz w:val="24"/>
          <w:szCs w:val="24"/>
        </w:rPr>
        <w:t>aximum of 3</w:t>
      </w:r>
      <w:r w:rsidR="00320C8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B553E">
        <w:rPr>
          <w:rFonts w:ascii="Times New Roman" w:hAnsi="Times New Roman" w:cs="Times New Roman"/>
          <w:b/>
          <w:bCs/>
          <w:sz w:val="24"/>
          <w:szCs w:val="24"/>
        </w:rPr>
        <w:t xml:space="preserve"> papers</w:t>
      </w:r>
      <w:r w:rsidR="006837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E4C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="00683756">
        <w:rPr>
          <w:rFonts w:ascii="Times New Roman" w:hAnsi="Times New Roman" w:cs="Times New Roman"/>
          <w:b/>
          <w:bCs/>
          <w:sz w:val="24"/>
          <w:szCs w:val="24"/>
        </w:rPr>
        <w:t xml:space="preserve"> previous Projects</w:t>
      </w:r>
      <w:r w:rsidRPr="00FB553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6E07E5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table should contain relevant and credible research papers and should preferably include recent research publications, particularly those closely related to the selected project problem.</w:t>
      </w:r>
    </w:p>
    <w:p w14:paraId="6B31BF52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recommended format is: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"/>
        <w:gridCol w:w="1162"/>
        <w:gridCol w:w="1157"/>
        <w:gridCol w:w="2047"/>
        <w:gridCol w:w="1667"/>
        <w:gridCol w:w="1024"/>
        <w:gridCol w:w="1482"/>
      </w:tblGrid>
      <w:tr w:rsidR="00FB553E" w:rsidRPr="00FB553E" w14:paraId="6636FE5E" w14:textId="77777777" w:rsidTr="00FB55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85929D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0" w:type="auto"/>
            <w:vAlign w:val="center"/>
            <w:hideMark/>
          </w:tcPr>
          <w:p w14:paraId="15568B8C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Author(s) &amp; Year</w:t>
            </w:r>
          </w:p>
        </w:tc>
        <w:tc>
          <w:tcPr>
            <w:tcW w:w="0" w:type="auto"/>
            <w:vAlign w:val="center"/>
            <w:hideMark/>
          </w:tcPr>
          <w:p w14:paraId="34342CBD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Paper Title</w:t>
            </w:r>
          </w:p>
        </w:tc>
        <w:tc>
          <w:tcPr>
            <w:tcW w:w="0" w:type="auto"/>
            <w:vAlign w:val="center"/>
            <w:hideMark/>
          </w:tcPr>
          <w:p w14:paraId="50A50EF3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Methodology / Technique Used</w:t>
            </w:r>
          </w:p>
        </w:tc>
        <w:tc>
          <w:tcPr>
            <w:tcW w:w="0" w:type="auto"/>
            <w:vAlign w:val="center"/>
            <w:hideMark/>
          </w:tcPr>
          <w:p w14:paraId="673B5445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Dataset / Experimental Setup</w:t>
            </w:r>
          </w:p>
        </w:tc>
        <w:tc>
          <w:tcPr>
            <w:tcW w:w="0" w:type="auto"/>
            <w:vAlign w:val="center"/>
            <w:hideMark/>
          </w:tcPr>
          <w:p w14:paraId="6A1CCCA8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Findings</w:t>
            </w:r>
          </w:p>
        </w:tc>
        <w:tc>
          <w:tcPr>
            <w:tcW w:w="0" w:type="auto"/>
            <w:vAlign w:val="center"/>
            <w:hideMark/>
          </w:tcPr>
          <w:p w14:paraId="6DE430F4" w14:textId="77777777" w:rsidR="00FB553E" w:rsidRPr="00780B98" w:rsidRDefault="00FB553E" w:rsidP="00FB55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Limitations / Research Gap</w:t>
            </w:r>
          </w:p>
        </w:tc>
      </w:tr>
      <w:tr w:rsidR="00FB553E" w:rsidRPr="00FB553E" w14:paraId="049646CA" w14:textId="77777777" w:rsidTr="00FB5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9548E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BDC7D1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Author(s), Year</w:t>
            </w:r>
          </w:p>
        </w:tc>
        <w:tc>
          <w:tcPr>
            <w:tcW w:w="0" w:type="auto"/>
            <w:vAlign w:val="center"/>
            <w:hideMark/>
          </w:tcPr>
          <w:p w14:paraId="0FA77CEA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Paper Title</w:t>
            </w:r>
          </w:p>
        </w:tc>
        <w:tc>
          <w:tcPr>
            <w:tcW w:w="0" w:type="auto"/>
            <w:vAlign w:val="center"/>
            <w:hideMark/>
          </w:tcPr>
          <w:p w14:paraId="276FC446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Method/Algorithm</w:t>
            </w:r>
          </w:p>
        </w:tc>
        <w:tc>
          <w:tcPr>
            <w:tcW w:w="0" w:type="auto"/>
            <w:vAlign w:val="center"/>
            <w:hideMark/>
          </w:tcPr>
          <w:p w14:paraId="05C96BCD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Dataset/Setup</w:t>
            </w:r>
          </w:p>
        </w:tc>
        <w:tc>
          <w:tcPr>
            <w:tcW w:w="0" w:type="auto"/>
            <w:vAlign w:val="center"/>
            <w:hideMark/>
          </w:tcPr>
          <w:p w14:paraId="1B395E0F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Major findings</w:t>
            </w:r>
          </w:p>
        </w:tc>
        <w:tc>
          <w:tcPr>
            <w:tcW w:w="0" w:type="auto"/>
            <w:vAlign w:val="center"/>
            <w:hideMark/>
          </w:tcPr>
          <w:p w14:paraId="02DA1CFA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Identified limitation</w:t>
            </w:r>
          </w:p>
        </w:tc>
      </w:tr>
      <w:tr w:rsidR="00FB553E" w:rsidRPr="00FB553E" w14:paraId="5C9BD1BB" w14:textId="77777777" w:rsidTr="00FB5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66E0F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58E22D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Author(s), Year</w:t>
            </w:r>
          </w:p>
        </w:tc>
        <w:tc>
          <w:tcPr>
            <w:tcW w:w="0" w:type="auto"/>
            <w:vAlign w:val="center"/>
            <w:hideMark/>
          </w:tcPr>
          <w:p w14:paraId="69E98D6F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Paper Title</w:t>
            </w:r>
          </w:p>
        </w:tc>
        <w:tc>
          <w:tcPr>
            <w:tcW w:w="0" w:type="auto"/>
            <w:vAlign w:val="center"/>
            <w:hideMark/>
          </w:tcPr>
          <w:p w14:paraId="3FE3BC8B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Method/Algorithm</w:t>
            </w:r>
          </w:p>
        </w:tc>
        <w:tc>
          <w:tcPr>
            <w:tcW w:w="0" w:type="auto"/>
            <w:vAlign w:val="center"/>
            <w:hideMark/>
          </w:tcPr>
          <w:p w14:paraId="1EC50128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Dataset/Setup</w:t>
            </w:r>
          </w:p>
        </w:tc>
        <w:tc>
          <w:tcPr>
            <w:tcW w:w="0" w:type="auto"/>
            <w:vAlign w:val="center"/>
            <w:hideMark/>
          </w:tcPr>
          <w:p w14:paraId="06CA1B26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Major findings</w:t>
            </w:r>
          </w:p>
        </w:tc>
        <w:tc>
          <w:tcPr>
            <w:tcW w:w="0" w:type="auto"/>
            <w:vAlign w:val="center"/>
            <w:hideMark/>
          </w:tcPr>
          <w:p w14:paraId="12803C73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Identified limitation</w:t>
            </w:r>
          </w:p>
        </w:tc>
      </w:tr>
      <w:tr w:rsidR="00FB553E" w:rsidRPr="00FB553E" w14:paraId="1770ABA8" w14:textId="77777777" w:rsidTr="00FB5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9D77C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5CA71C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Author(s), Year</w:t>
            </w:r>
          </w:p>
        </w:tc>
        <w:tc>
          <w:tcPr>
            <w:tcW w:w="0" w:type="auto"/>
            <w:vAlign w:val="center"/>
            <w:hideMark/>
          </w:tcPr>
          <w:p w14:paraId="0F83A8B4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Paper Title</w:t>
            </w:r>
          </w:p>
        </w:tc>
        <w:tc>
          <w:tcPr>
            <w:tcW w:w="0" w:type="auto"/>
            <w:vAlign w:val="center"/>
            <w:hideMark/>
          </w:tcPr>
          <w:p w14:paraId="48EBB876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Method/Algorithm</w:t>
            </w:r>
          </w:p>
        </w:tc>
        <w:tc>
          <w:tcPr>
            <w:tcW w:w="0" w:type="auto"/>
            <w:vAlign w:val="center"/>
            <w:hideMark/>
          </w:tcPr>
          <w:p w14:paraId="1610741E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Dataset/Setup</w:t>
            </w:r>
          </w:p>
        </w:tc>
        <w:tc>
          <w:tcPr>
            <w:tcW w:w="0" w:type="auto"/>
            <w:vAlign w:val="center"/>
            <w:hideMark/>
          </w:tcPr>
          <w:p w14:paraId="10434FEF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Major findings</w:t>
            </w:r>
          </w:p>
        </w:tc>
        <w:tc>
          <w:tcPr>
            <w:tcW w:w="0" w:type="auto"/>
            <w:vAlign w:val="center"/>
            <w:hideMark/>
          </w:tcPr>
          <w:p w14:paraId="015E3DAC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Identified limitation</w:t>
            </w:r>
          </w:p>
        </w:tc>
      </w:tr>
      <w:tr w:rsidR="00FB553E" w:rsidRPr="00FB553E" w14:paraId="22234AD9" w14:textId="77777777" w:rsidTr="00FB5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5FA0A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410624D7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23C02E1D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1EB5D87E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413F17F7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2C872F6E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59335A7D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FB553E" w:rsidRPr="00FB553E" w14:paraId="1D907DC1" w14:textId="77777777" w:rsidTr="00FB5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B2DB7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25–35</w:t>
            </w:r>
          </w:p>
        </w:tc>
        <w:tc>
          <w:tcPr>
            <w:tcW w:w="0" w:type="auto"/>
            <w:vAlign w:val="center"/>
            <w:hideMark/>
          </w:tcPr>
          <w:p w14:paraId="451598E0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6896A995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76F49BA8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210476C4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434D050F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7CC7F1B4" w14:textId="77777777" w:rsidR="00FB553E" w:rsidRPr="00FB553E" w:rsidRDefault="00FB553E" w:rsidP="00FB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3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14:paraId="4B35163A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 xml:space="preserve">The table should not merely list paper titles. Students must critically </w:t>
      </w:r>
      <w:proofErr w:type="spellStart"/>
      <w:r w:rsidRPr="00FB553E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FB553E">
        <w:rPr>
          <w:rFonts w:ascii="Times New Roman" w:hAnsi="Times New Roman" w:cs="Times New Roman"/>
          <w:sz w:val="24"/>
          <w:szCs w:val="24"/>
        </w:rPr>
        <w:t xml:space="preserve"> the selected research papers and identify the contribution, methodology, findings, and limitations of each work.</w:t>
      </w:r>
    </w:p>
    <w:p w14:paraId="4EA282FD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4. Research Gap</w:t>
      </w:r>
    </w:p>
    <w:p w14:paraId="4B880E88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After completing the literature survey, students must clearly identify the Research Gap.</w:t>
      </w:r>
    </w:p>
    <w:p w14:paraId="3DA26374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research gap should explain:</w:t>
      </w:r>
    </w:p>
    <w:p w14:paraId="19CE3023" w14:textId="77777777" w:rsidR="00FB553E" w:rsidRPr="00FB553E" w:rsidRDefault="00FB553E" w:rsidP="00FB553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What has already been done?</w:t>
      </w:r>
    </w:p>
    <w:p w14:paraId="16195DC6" w14:textId="77777777" w:rsidR="00FB553E" w:rsidRPr="00FB553E" w:rsidRDefault="00FB553E" w:rsidP="00FB553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What limitations exist in existing approaches?</w:t>
      </w:r>
    </w:p>
    <w:p w14:paraId="662F2B1A" w14:textId="77777777" w:rsidR="00FB553E" w:rsidRPr="00FB553E" w:rsidRDefault="00FB553E" w:rsidP="00FB553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lastRenderedPageBreak/>
        <w:t>What problems remain unresolved?</w:t>
      </w:r>
    </w:p>
    <w:p w14:paraId="3A956ACC" w14:textId="77777777" w:rsidR="00FB553E" w:rsidRPr="00FB553E" w:rsidRDefault="00FB553E" w:rsidP="00FB553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What aspect has not been adequately addressed?</w:t>
      </w:r>
    </w:p>
    <w:p w14:paraId="112EF299" w14:textId="77777777" w:rsidR="00FB553E" w:rsidRPr="00FB553E" w:rsidRDefault="00FB553E" w:rsidP="00FB553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How does the proposed project attempt to address the identified gap?</w:t>
      </w:r>
    </w:p>
    <w:p w14:paraId="511D8CEE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research gap should be derived from the literature survey and should not be written as a generic statement.</w:t>
      </w:r>
    </w:p>
    <w:p w14:paraId="75B46CE3" w14:textId="77777777" w:rsidR="00FB553E" w:rsidRPr="00FB553E" w:rsidRDefault="00FB553E" w:rsidP="00FB553E">
      <w:p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5. References</w:t>
      </w:r>
    </w:p>
    <w:p w14:paraId="25C225EB" w14:textId="77777777" w:rsidR="00FB553E" w:rsidRPr="00FB553E" w:rsidRDefault="00FB553E" w:rsidP="00FB553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All research papers discussed in the Literature Survey must be properly cited in the report.</w:t>
      </w:r>
    </w:p>
    <w:p w14:paraId="2435801D" w14:textId="77777777" w:rsidR="00FB553E" w:rsidRPr="00FB553E" w:rsidRDefault="00FB553E" w:rsidP="00FB553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Students should use authentic and relevant research papers from reputed journals, conferences, and recognized digital libraries.</w:t>
      </w:r>
    </w:p>
    <w:p w14:paraId="3380A6E9" w14:textId="77777777" w:rsidR="00FB553E" w:rsidRPr="00FB553E" w:rsidRDefault="00FB553E" w:rsidP="00FB553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References should follow a consistent citation format throughout the report.</w:t>
      </w:r>
    </w:p>
    <w:p w14:paraId="69901255" w14:textId="77777777" w:rsidR="00FB553E" w:rsidRPr="00FB553E" w:rsidRDefault="00FB553E" w:rsidP="00FB553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Students must ensure that the papers mentioned in the Literature Survey table are also included in the References section.</w:t>
      </w:r>
    </w:p>
    <w:p w14:paraId="571C30FA" w14:textId="77777777" w:rsidR="00FB553E" w:rsidRPr="00FB553E" w:rsidRDefault="00FB553E" w:rsidP="00FB553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Students should avoid relying primarily on blogs, random websites, or non-scholarly sources.</w:t>
      </w:r>
    </w:p>
    <w:p w14:paraId="6F8FC873" w14:textId="77777777" w:rsidR="00FB553E" w:rsidRPr="00FB553E" w:rsidRDefault="00FB553E" w:rsidP="00FB55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553E">
        <w:rPr>
          <w:rFonts w:ascii="Times New Roman" w:hAnsi="Times New Roman" w:cs="Times New Roman"/>
          <w:b/>
          <w:bCs/>
          <w:sz w:val="24"/>
          <w:szCs w:val="24"/>
        </w:rPr>
        <w:t>Important Instructions</w:t>
      </w:r>
    </w:p>
    <w:p w14:paraId="7A09D79D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Introduction must be detailed and technically relevant.</w:t>
      </w:r>
    </w:p>
    <w:p w14:paraId="66A19B58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Literature Survey must be comprehensive and analytical.</w:t>
      </w:r>
    </w:p>
    <w:p w14:paraId="60D15BCE" w14:textId="58C5A784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Literature Survey must contain 25–3</w:t>
      </w:r>
      <w:r w:rsidR="00683756">
        <w:rPr>
          <w:rFonts w:ascii="Times New Roman" w:hAnsi="Times New Roman" w:cs="Times New Roman"/>
          <w:sz w:val="24"/>
          <w:szCs w:val="24"/>
        </w:rPr>
        <w:t>0</w:t>
      </w:r>
      <w:r w:rsidRPr="00FB553E">
        <w:rPr>
          <w:rFonts w:ascii="Times New Roman" w:hAnsi="Times New Roman" w:cs="Times New Roman"/>
          <w:sz w:val="24"/>
          <w:szCs w:val="24"/>
        </w:rPr>
        <w:t xml:space="preserve"> relevant research papers</w:t>
      </w:r>
      <w:r w:rsidR="00683756">
        <w:rPr>
          <w:rFonts w:ascii="Times New Roman" w:hAnsi="Times New Roman" w:cs="Times New Roman"/>
          <w:sz w:val="24"/>
          <w:szCs w:val="24"/>
        </w:rPr>
        <w:t xml:space="preserve"> and previous Projects</w:t>
      </w:r>
      <w:r w:rsidRPr="00FB553E">
        <w:rPr>
          <w:rFonts w:ascii="Times New Roman" w:hAnsi="Times New Roman" w:cs="Times New Roman"/>
          <w:sz w:val="24"/>
          <w:szCs w:val="24"/>
        </w:rPr>
        <w:t>.</w:t>
      </w:r>
    </w:p>
    <w:p w14:paraId="5ABBC9B2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A comparative literature survey table is mandatory.</w:t>
      </w:r>
    </w:p>
    <w:p w14:paraId="7135A606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Students must identify and clearly explain the Research Gap.</w:t>
      </w:r>
    </w:p>
    <w:p w14:paraId="322F37C1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report should demonstrate that the student has actually studied and understood the selected research papers.</w:t>
      </w:r>
    </w:p>
    <w:p w14:paraId="587ABF74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Avoid copying content directly from research papers. The literature must be written in the student's own words with proper citations.</w:t>
      </w:r>
    </w:p>
    <w:p w14:paraId="780FA4E5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All sections should be properly organized with appropriate headings and subheadings.</w:t>
      </w:r>
    </w:p>
    <w:p w14:paraId="0B35EAA4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Students should maintain consistency in formatting, terminology, citations, tables, and references.</w:t>
      </w:r>
    </w:p>
    <w:p w14:paraId="2E775C63" w14:textId="77777777" w:rsidR="00FB553E" w:rsidRPr="00FB553E" w:rsidRDefault="00FB553E" w:rsidP="00FB553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53E">
        <w:rPr>
          <w:rFonts w:ascii="Times New Roman" w:hAnsi="Times New Roman" w:cs="Times New Roman"/>
          <w:sz w:val="24"/>
          <w:szCs w:val="24"/>
        </w:rPr>
        <w:t>The content should be specific to the selected project topic and not generic.</w:t>
      </w:r>
    </w:p>
    <w:p w14:paraId="32F1DB54" w14:textId="77777777" w:rsidR="0029339F" w:rsidRPr="00FB553E" w:rsidRDefault="0029339F">
      <w:pPr>
        <w:rPr>
          <w:rFonts w:ascii="Times New Roman" w:hAnsi="Times New Roman" w:cs="Times New Roman"/>
          <w:sz w:val="24"/>
          <w:szCs w:val="24"/>
        </w:rPr>
      </w:pPr>
    </w:p>
    <w:sectPr w:rsidR="0029339F" w:rsidRPr="00FB55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E1872"/>
    <w:multiLevelType w:val="multilevel"/>
    <w:tmpl w:val="E8CC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06417"/>
    <w:multiLevelType w:val="multilevel"/>
    <w:tmpl w:val="3DB81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5E6ECA"/>
    <w:multiLevelType w:val="multilevel"/>
    <w:tmpl w:val="F210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8241DA"/>
    <w:multiLevelType w:val="multilevel"/>
    <w:tmpl w:val="3A0A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058F4"/>
    <w:multiLevelType w:val="multilevel"/>
    <w:tmpl w:val="ABB6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827419">
    <w:abstractNumId w:val="3"/>
  </w:num>
  <w:num w:numId="2" w16cid:durableId="1624120377">
    <w:abstractNumId w:val="2"/>
  </w:num>
  <w:num w:numId="3" w16cid:durableId="656418268">
    <w:abstractNumId w:val="4"/>
  </w:num>
  <w:num w:numId="4" w16cid:durableId="1396274311">
    <w:abstractNumId w:val="0"/>
  </w:num>
  <w:num w:numId="5" w16cid:durableId="1814709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3E"/>
    <w:rsid w:val="000D1A36"/>
    <w:rsid w:val="0029339F"/>
    <w:rsid w:val="00320C8A"/>
    <w:rsid w:val="00672004"/>
    <w:rsid w:val="00683756"/>
    <w:rsid w:val="00780B98"/>
    <w:rsid w:val="007B3C44"/>
    <w:rsid w:val="00B0719B"/>
    <w:rsid w:val="00D06E4C"/>
    <w:rsid w:val="00EF0A81"/>
    <w:rsid w:val="00FB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D1F78"/>
  <w15:chartTrackingRefBased/>
  <w15:docId w15:val="{722A73FD-2A40-42FE-A943-DB864DB8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 Malhotra</dc:creator>
  <cp:keywords/>
  <dc:description/>
  <cp:lastModifiedBy>Sonal Malhotra</cp:lastModifiedBy>
  <cp:revision>5</cp:revision>
  <dcterms:created xsi:type="dcterms:W3CDTF">2026-09-30T14:51:00Z</dcterms:created>
  <dcterms:modified xsi:type="dcterms:W3CDTF">2026-10-01T06:34:00Z</dcterms:modified>
</cp:coreProperties>
</file>